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CB" w:rsidRDefault="00716750">
      <w:r>
        <w:t>THE ENTERTAINMENT WORLD</w:t>
      </w:r>
    </w:p>
    <w:p w:rsidR="00716750" w:rsidRDefault="00716750">
      <w:r>
        <w:t>“THE MOVIES”</w:t>
      </w:r>
    </w:p>
    <w:p w:rsidR="00716750" w:rsidRDefault="00716750">
      <w:r>
        <w:t>VOCABULARY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ROLE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MOVIE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GENRE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ACTION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THRILLER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SCIENCE FICTION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ADVENTURE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HORROR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WESTERN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ANIMATED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LEADING ACTOR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SUPPORTING ACTOR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EPICS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ADAPTATION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CLASSICS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FILMS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DOCUMENTARIES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CAST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ACTOR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ACTRESS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DIRECTOR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DRAMA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ENTERTAINMENT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PLOT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SCENE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SCREEN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CINEMA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SOUNDTRACK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TRAILER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STUNTS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CAMERA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ROMANCE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CHARACTERS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CREDITS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BOX OFFICE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SCREENWRITER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SUBTITLES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lastRenderedPageBreak/>
        <w:t>TO SHOOT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INDEPENDENT MOVIES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INTRIGUING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SET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RUMINATION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GRIP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CREW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DISTRIBUTOR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GAFFER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SPECIAL EFFECTS</w:t>
      </w:r>
    </w:p>
    <w:p w:rsidR="00716750" w:rsidRDefault="00716750" w:rsidP="00716750">
      <w:pPr>
        <w:pStyle w:val="Prrafodelista"/>
        <w:numPr>
          <w:ilvl w:val="0"/>
          <w:numId w:val="1"/>
        </w:numPr>
      </w:pPr>
      <w:r>
        <w:t>BUDGET</w:t>
      </w:r>
    </w:p>
    <w:p w:rsidR="00716750" w:rsidRDefault="00CB595A" w:rsidP="00716750">
      <w:pPr>
        <w:pStyle w:val="Prrafodelista"/>
        <w:numPr>
          <w:ilvl w:val="0"/>
          <w:numId w:val="1"/>
        </w:numPr>
      </w:pPr>
      <w:r>
        <w:t>TICKETS</w:t>
      </w:r>
    </w:p>
    <w:p w:rsidR="00CB595A" w:rsidRDefault="00CB595A" w:rsidP="00716750">
      <w:pPr>
        <w:pStyle w:val="Prrafodelista"/>
        <w:numPr>
          <w:ilvl w:val="0"/>
          <w:numId w:val="1"/>
        </w:numPr>
      </w:pPr>
      <w:r>
        <w:t>FANS</w:t>
      </w:r>
      <w:bookmarkStart w:id="0" w:name="_GoBack"/>
      <w:bookmarkEnd w:id="0"/>
    </w:p>
    <w:sectPr w:rsidR="00CB59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F2C"/>
    <w:multiLevelType w:val="hybridMultilevel"/>
    <w:tmpl w:val="CF0C89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50"/>
    <w:rsid w:val="004B64CB"/>
    <w:rsid w:val="00716750"/>
    <w:rsid w:val="00C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1</cp:revision>
  <dcterms:created xsi:type="dcterms:W3CDTF">2015-07-03T18:08:00Z</dcterms:created>
  <dcterms:modified xsi:type="dcterms:W3CDTF">2015-07-03T18:20:00Z</dcterms:modified>
</cp:coreProperties>
</file>