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58" w:rsidRDefault="008E1302" w:rsidP="008E1302">
      <w:pPr>
        <w:jc w:val="center"/>
        <w:rPr>
          <w:b/>
          <w:sz w:val="28"/>
          <w:szCs w:val="28"/>
        </w:rPr>
      </w:pPr>
      <w:r w:rsidRPr="008E1302">
        <w:rPr>
          <w:b/>
          <w:sz w:val="28"/>
          <w:szCs w:val="28"/>
        </w:rPr>
        <w:t>QUESTIONNAIRE ABOUT “EARTH 2100”</w:t>
      </w:r>
    </w:p>
    <w:p w:rsidR="00F33A60" w:rsidRDefault="00F33A60" w:rsidP="00F33A60">
      <w:pPr>
        <w:rPr>
          <w:b/>
          <w:sz w:val="28"/>
          <w:szCs w:val="28"/>
        </w:rPr>
      </w:pPr>
    </w:p>
    <w:p w:rsidR="00F33A60" w:rsidRDefault="00F33A60" w:rsidP="00F33A60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WHAT’S THE MAIN IDEA OF THE DOCUMENTARY?</w:t>
      </w:r>
    </w:p>
    <w:p w:rsidR="00F33A60" w:rsidRDefault="00CD084E" w:rsidP="00F33A60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WHAT’S THE INTENTION OF DOCUMENTARY’S AUTHORS?</w:t>
      </w:r>
    </w:p>
    <w:p w:rsidR="00CD084E" w:rsidRDefault="00CD084E" w:rsidP="00F33A60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ARE THE MAIN PLACES MENTIONED IN THE DOCUMENTARY?</w:t>
      </w:r>
    </w:p>
    <w:p w:rsidR="00CD084E" w:rsidRDefault="00CD084E" w:rsidP="00F33A60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WHERE DOES LUCY LIVES?</w:t>
      </w:r>
    </w:p>
    <w:p w:rsidR="007C1993" w:rsidRDefault="007C1993" w:rsidP="00F33A60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DID LUCY’S FAMILY HAPPEN? (SPECIFY).</w:t>
      </w:r>
    </w:p>
    <w:p w:rsidR="00CD084E" w:rsidRDefault="00CD084E" w:rsidP="00F33A60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ENNOUNCE IN A LIST THE PRINCIPAL FACTORS SHOWEN IN THE DOCUMENTARY THAT DIRECTS THE CAOS IN THE EARTH.</w:t>
      </w:r>
    </w:p>
    <w:p w:rsidR="00CD084E" w:rsidRDefault="007C1993" w:rsidP="00F33A60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WOULD THE CONSEQUENCES BE OF THIS DESTRUCTION ACCORDING TO THE DOCUMENTARY?</w:t>
      </w:r>
    </w:p>
    <w:p w:rsidR="007C1993" w:rsidRDefault="007C1993" w:rsidP="00F33A60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SHOULD THE ALTERNATIVES BE TO AVOID THAT DISASTER?</w:t>
      </w:r>
    </w:p>
    <w:p w:rsidR="007C1993" w:rsidRDefault="007C1993" w:rsidP="00F33A60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YOUR  POSITION ABOUT  YOU SAW DURING THE DOCUMENTARY?</w:t>
      </w:r>
    </w:p>
    <w:p w:rsidR="00BE29A3" w:rsidRDefault="00306A65" w:rsidP="00F33A60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29A3">
        <w:rPr>
          <w:b/>
          <w:sz w:val="28"/>
          <w:szCs w:val="28"/>
        </w:rPr>
        <w:t>WHAT’S THE MORAL</w:t>
      </w:r>
      <w:proofErr w:type="gramStart"/>
      <w:r w:rsidR="00BE29A3">
        <w:rPr>
          <w:b/>
          <w:sz w:val="28"/>
          <w:szCs w:val="28"/>
        </w:rPr>
        <w:t>?</w:t>
      </w:r>
      <w:proofErr w:type="gramEnd"/>
    </w:p>
    <w:p w:rsidR="00BE29A3" w:rsidRDefault="00306A65" w:rsidP="00F33A60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29A3">
        <w:rPr>
          <w:b/>
          <w:sz w:val="28"/>
          <w:szCs w:val="28"/>
        </w:rPr>
        <w:t>WHY MIGHT THE EARTH REACH THIS DISPROPORTION IN ITS EVOLUTION?</w:t>
      </w:r>
    </w:p>
    <w:p w:rsidR="00BE29A3" w:rsidRDefault="00306A65" w:rsidP="00F33A60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29A3">
        <w:rPr>
          <w:b/>
          <w:sz w:val="28"/>
          <w:szCs w:val="28"/>
        </w:rPr>
        <w:t>WHY DO TECHNOLOGY AND NATURE CRASH? (JUSTIFY)</w:t>
      </w:r>
    </w:p>
    <w:p w:rsidR="00BE29A3" w:rsidRDefault="00306A65" w:rsidP="00F33A60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29A3">
        <w:rPr>
          <w:b/>
          <w:sz w:val="28"/>
          <w:szCs w:val="28"/>
        </w:rPr>
        <w:t>HOW CAN TECHNOLOGY AND NATURE WORK TOGETHER?</w:t>
      </w:r>
      <w:r w:rsidR="00CA77F0">
        <w:rPr>
          <w:b/>
          <w:sz w:val="28"/>
          <w:szCs w:val="28"/>
        </w:rPr>
        <w:t xml:space="preserve"> (MENTIONED THOSE PROPOSED IN THE DOCUMENTARY).</w:t>
      </w:r>
    </w:p>
    <w:p w:rsidR="00CA77F0" w:rsidRDefault="000D40FA" w:rsidP="00F33A60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MEANING DOES THE WORD “GREEN”</w:t>
      </w:r>
      <w:r w:rsidR="00BE255E">
        <w:rPr>
          <w:b/>
          <w:sz w:val="28"/>
          <w:szCs w:val="28"/>
        </w:rPr>
        <w:t xml:space="preserve"> ACQUIRE</w:t>
      </w:r>
      <w:r>
        <w:rPr>
          <w:b/>
          <w:sz w:val="28"/>
          <w:szCs w:val="28"/>
        </w:rPr>
        <w:t>? (EXPLAIN).</w:t>
      </w:r>
    </w:p>
    <w:p w:rsidR="000D40FA" w:rsidRPr="00F33A60" w:rsidRDefault="004D14A0" w:rsidP="00F33A60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79BB">
        <w:rPr>
          <w:b/>
          <w:sz w:val="28"/>
          <w:szCs w:val="28"/>
        </w:rPr>
        <w:t>MAKE A BIG PUZZLE IN A BIG SQUARED PIECE OF PAPER USING THE KEY WORDS: 50.</w:t>
      </w:r>
      <w:bookmarkStart w:id="0" w:name="_GoBack"/>
      <w:bookmarkEnd w:id="0"/>
    </w:p>
    <w:sectPr w:rsidR="000D40FA" w:rsidRPr="00F33A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90"/>
      </v:shape>
    </w:pict>
  </w:numPicBullet>
  <w:abstractNum w:abstractNumId="0">
    <w:nsid w:val="55F8443B"/>
    <w:multiLevelType w:val="hybridMultilevel"/>
    <w:tmpl w:val="8416D68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E249BF"/>
    <w:multiLevelType w:val="hybridMultilevel"/>
    <w:tmpl w:val="C66A733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02"/>
    <w:rsid w:val="000D40FA"/>
    <w:rsid w:val="00306A65"/>
    <w:rsid w:val="004D14A0"/>
    <w:rsid w:val="00577B58"/>
    <w:rsid w:val="007C1993"/>
    <w:rsid w:val="008E1302"/>
    <w:rsid w:val="00B479BB"/>
    <w:rsid w:val="00BE255E"/>
    <w:rsid w:val="00BE29A3"/>
    <w:rsid w:val="00CA77F0"/>
    <w:rsid w:val="00CD084E"/>
    <w:rsid w:val="00F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10</cp:revision>
  <dcterms:created xsi:type="dcterms:W3CDTF">2015-04-28T20:43:00Z</dcterms:created>
  <dcterms:modified xsi:type="dcterms:W3CDTF">2015-04-28T21:55:00Z</dcterms:modified>
</cp:coreProperties>
</file>