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92" w:rsidRPr="00B42C11" w:rsidRDefault="00CE66EC" w:rsidP="00CE66EC">
      <w:pPr>
        <w:jc w:val="center"/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>FRIDAY, FEBRUARY 20TH</w:t>
      </w:r>
    </w:p>
    <w:p w:rsidR="00CE66EC" w:rsidRPr="00B42C11" w:rsidRDefault="00CE66EC" w:rsidP="00CE66EC">
      <w:pPr>
        <w:jc w:val="center"/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>ENGLISH CLASS # _______</w:t>
      </w:r>
    </w:p>
    <w:p w:rsidR="00CE66EC" w:rsidRPr="00B42C11" w:rsidRDefault="00CE66EC" w:rsidP="00CE66EC">
      <w:pPr>
        <w:jc w:val="center"/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>AGENDA</w:t>
      </w:r>
    </w:p>
    <w:p w:rsidR="00636060" w:rsidRPr="00B42C11" w:rsidRDefault="00636060" w:rsidP="00636060">
      <w:pPr>
        <w:rPr>
          <w:b/>
          <w:sz w:val="24"/>
          <w:szCs w:val="24"/>
        </w:rPr>
      </w:pPr>
    </w:p>
    <w:p w:rsidR="00CE66EC" w:rsidRPr="00B42C11" w:rsidRDefault="00636060" w:rsidP="00CE66E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>CONSULT ON THE INTERNET THE DEFINITION OF “COMPOSITION” AS IN ENGLISH AND AS IN SPANISH AND WRITE IT IN YOUR NOTEBOOK.</w:t>
      </w:r>
    </w:p>
    <w:p w:rsidR="00B42C11" w:rsidRPr="00B42C11" w:rsidRDefault="00B42C11" w:rsidP="00CE66E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</w:p>
    <w:p w:rsidR="00CE66EC" w:rsidRPr="00B42C11" w:rsidRDefault="00636060" w:rsidP="00CE66E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 xml:space="preserve">DRAFT: </w:t>
      </w:r>
      <w:r w:rsidR="00CE66EC" w:rsidRPr="00B42C11">
        <w:rPr>
          <w:b/>
          <w:sz w:val="24"/>
          <w:szCs w:val="24"/>
        </w:rPr>
        <w:t>ELABORATE A VERY DETAILED AND VERY DESCRIPTIVE COMPOSITION ANSWER ING THE QUESTION: “WHAT DID YOU DO YESTERDAY?”.</w:t>
      </w:r>
      <w:r w:rsidRPr="00B42C11">
        <w:rPr>
          <w:b/>
          <w:sz w:val="24"/>
          <w:szCs w:val="24"/>
        </w:rPr>
        <w:t xml:space="preserve"> (IN YOUR NOTEBOOK).</w:t>
      </w:r>
    </w:p>
    <w:p w:rsidR="00CE66EC" w:rsidRPr="00B42C11" w:rsidRDefault="00CE66EC" w:rsidP="00CE66E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>USE THE NECESSARY CONNECTORS.</w:t>
      </w:r>
    </w:p>
    <w:p w:rsidR="00CE66EC" w:rsidRPr="00B42C11" w:rsidRDefault="00CE66EC" w:rsidP="00CE66E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 xml:space="preserve">USE VERBS IN SIMPLE PAST TENSE (REGULARS AND IRREGULARS AND THE NEGATIVE FORM </w:t>
      </w:r>
      <w:r w:rsidRPr="00B42C11">
        <w:rPr>
          <w:b/>
          <w:sz w:val="24"/>
          <w:szCs w:val="24"/>
          <w:u w:val="single"/>
        </w:rPr>
        <w:t>DIDN’T</w:t>
      </w:r>
      <w:r w:rsidRPr="00B42C11">
        <w:rPr>
          <w:b/>
          <w:sz w:val="24"/>
          <w:szCs w:val="24"/>
        </w:rPr>
        <w:t>).</w:t>
      </w:r>
    </w:p>
    <w:p w:rsidR="00CE66EC" w:rsidRPr="00B42C11" w:rsidRDefault="00CE66EC" w:rsidP="00CE66E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>USE VARIED AND DIFFERENT VOCABULARY.</w:t>
      </w:r>
      <w:bookmarkStart w:id="0" w:name="_GoBack"/>
      <w:bookmarkEnd w:id="0"/>
    </w:p>
    <w:p w:rsidR="00CE66EC" w:rsidRPr="00B42C11" w:rsidRDefault="00CE66EC" w:rsidP="00CE66E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42C11">
        <w:rPr>
          <w:b/>
          <w:sz w:val="24"/>
          <w:szCs w:val="24"/>
        </w:rPr>
        <w:t>ADD CREATIVE INFORMATION TO YOUR COMPOSITION.</w:t>
      </w:r>
    </w:p>
    <w:sectPr w:rsidR="00CE66EC" w:rsidRPr="00B42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"/>
      </v:shape>
    </w:pict>
  </w:numPicBullet>
  <w:abstractNum w:abstractNumId="0">
    <w:nsid w:val="18BE7972"/>
    <w:multiLevelType w:val="hybridMultilevel"/>
    <w:tmpl w:val="FC8ABE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26B5"/>
    <w:multiLevelType w:val="hybridMultilevel"/>
    <w:tmpl w:val="3AD2044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C"/>
    <w:rsid w:val="00636060"/>
    <w:rsid w:val="00750692"/>
    <w:rsid w:val="00B42C11"/>
    <w:rsid w:val="00C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436</Characters>
  <Application>Microsoft Office Word</Application>
  <DocSecurity>0</DocSecurity>
  <Lines>3</Lines>
  <Paragraphs>1</Paragraphs>
  <ScaleCrop>false</ScaleCrop>
  <Company>Secretaria de Educacion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3</cp:revision>
  <dcterms:created xsi:type="dcterms:W3CDTF">2015-02-19T17:29:00Z</dcterms:created>
  <dcterms:modified xsi:type="dcterms:W3CDTF">2015-02-19T17:37:00Z</dcterms:modified>
</cp:coreProperties>
</file>