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485"/>
        <w:tblW w:w="8647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1162" w:rsidRPr="00242268" w:rsidTr="001B1162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62" w:rsidRPr="00152565" w:rsidRDefault="001B1162" w:rsidP="001B1162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lang w:val="es-CO"/>
              </w:rPr>
              <w:drawing>
                <wp:anchor distT="0" distB="0" distL="114300" distR="114300" simplePos="0" relativeHeight="251659264" behindDoc="1" locked="0" layoutInCell="1" allowOverlap="1" wp14:anchorId="0866580B" wp14:editId="594C65C7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-635</wp:posOffset>
                  </wp:positionV>
                  <wp:extent cx="895350" cy="909955"/>
                  <wp:effectExtent l="19050" t="0" r="0" b="0"/>
                  <wp:wrapSquare wrapText="bothSides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162" w:rsidRDefault="001B1162" w:rsidP="001B11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1B1162" w:rsidRDefault="001B1162" w:rsidP="001B1162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162" w:rsidRDefault="001B1162" w:rsidP="001B116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E7D98">
              <w:rPr>
                <w:rFonts w:ascii="Arial" w:hAnsi="Arial" w:cs="Arial"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Cs/>
                <w:i/>
                <w:iCs/>
              </w:rPr>
              <w:t>E</w:t>
            </w:r>
            <w:r w:rsidRPr="008E7D98">
              <w:rPr>
                <w:rFonts w:ascii="Arial" w:hAnsi="Arial" w:cs="Arial"/>
                <w:bCs/>
                <w:i/>
                <w:iCs/>
              </w:rPr>
              <w:t>ducamos en el ser y el conocer con respeto y compromiso”</w:t>
            </w:r>
          </w:p>
          <w:p w:rsidR="001B1162" w:rsidRDefault="001B1162" w:rsidP="001B1162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1B1162" w:rsidRDefault="001B1162" w:rsidP="001B11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CLASS GUIDE / NINTH GRADE</w:t>
            </w:r>
            <w:r w:rsidR="009A074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 MOVIE TASK</w:t>
            </w:r>
          </w:p>
          <w:p w:rsidR="001B1162" w:rsidRDefault="001B1162" w:rsidP="001B1162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</w:tbl>
    <w:p w:rsidR="001B1162" w:rsidRDefault="001B1162" w:rsidP="001B116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1162" w:rsidRDefault="001B1162">
      <w:r>
        <w:t>TUESDAY, MARCH 18TH</w:t>
      </w:r>
    </w:p>
    <w:p w:rsidR="001B1162" w:rsidRDefault="001B1162" w:rsidP="001B1162">
      <w:pPr>
        <w:jc w:val="center"/>
        <w:rPr>
          <w:b/>
        </w:rPr>
      </w:pPr>
      <w:r w:rsidRPr="001B1162">
        <w:rPr>
          <w:b/>
        </w:rPr>
        <w:t>MOVIE TASK “BRAVE”</w:t>
      </w:r>
    </w:p>
    <w:p w:rsidR="001B1162" w:rsidRDefault="001B1162" w:rsidP="001B1162">
      <w:pPr>
        <w:rPr>
          <w:b/>
        </w:rPr>
      </w:pP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WHAT’S THE TOPIC? (ONE WORD).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WHAT’S THE MAIN IDEA ABOUT THE MOVIE?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WRITE A SUMMARY IN A PARAGRAPH (IN SIMPLE PAST TENSE).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ENNOUNCE THE MAIN CHARACTERS.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ENNOUNCE THE SECONDARY ONES.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 WAS YOUR FAVORITE ONE? MAKE A DETAILED DESCRIPTION.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WHO WAS THE GUILTY ONE ABOUT THAT CHAOS?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 DID THE PROBLEMIC SITUATION GET ORIGIN?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WHERE WAS THE MOVIE CARRIED OUT?</w:t>
      </w:r>
    </w:p>
    <w:p w:rsidR="001B1162" w:rsidRPr="003629DF" w:rsidRDefault="001B1162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WHY DID MELIDA DO WHAT SHE DID?</w:t>
      </w:r>
    </w:p>
    <w:p w:rsidR="001B1162" w:rsidRPr="003629DF" w:rsidRDefault="00604996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 WERE THE RULES THAT GOVERNED WOMEN IN THAT EPOCH?</w:t>
      </w:r>
    </w:p>
    <w:p w:rsidR="00604996" w:rsidRPr="003629DF" w:rsidRDefault="00604996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HOW DID THE MOVIE END?</w:t>
      </w:r>
    </w:p>
    <w:p w:rsidR="00604996" w:rsidRPr="003629DF" w:rsidRDefault="00604996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WHAT’S THE MORAL FOR YOU?</w:t>
      </w:r>
    </w:p>
    <w:p w:rsidR="00604996" w:rsidRPr="003629DF" w:rsidRDefault="00604996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WHAT DID YOU THINK ABOUT THE MOVIE?</w:t>
      </w:r>
    </w:p>
    <w:p w:rsidR="00604996" w:rsidRPr="003629DF" w:rsidRDefault="00604996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WHY WAS “BRAVE” THE TITLE?</w:t>
      </w:r>
    </w:p>
    <w:p w:rsidR="00604996" w:rsidRPr="003629DF" w:rsidRDefault="00604996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HOW DO YOU SEE WOME</w:t>
      </w:r>
      <w:r w:rsidR="009A074D" w:rsidRPr="003629DF">
        <w:rPr>
          <w:sz w:val="24"/>
          <w:szCs w:val="24"/>
        </w:rPr>
        <w:t>N’S ROLE NOWADAYS?</w:t>
      </w:r>
    </w:p>
    <w:p w:rsidR="009A074D" w:rsidRPr="003629DF" w:rsidRDefault="009A074D" w:rsidP="001B116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29DF">
        <w:rPr>
          <w:sz w:val="24"/>
          <w:szCs w:val="24"/>
        </w:rPr>
        <w:t>HOW MANY TRIBUS WERE PRESENTED DURING THE POSSIBLE ENGAGEMENT?</w:t>
      </w:r>
    </w:p>
    <w:p w:rsidR="009A074D" w:rsidRPr="003629DF" w:rsidRDefault="009A074D" w:rsidP="001B1162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3629DF">
        <w:rPr>
          <w:sz w:val="24"/>
          <w:szCs w:val="24"/>
        </w:rPr>
        <w:t xml:space="preserve">MAKE AN ACROSTIC USING THE WORD </w:t>
      </w:r>
      <w:r w:rsidRPr="003629DF">
        <w:rPr>
          <w:b/>
          <w:sz w:val="24"/>
          <w:szCs w:val="24"/>
          <w:u w:val="single"/>
        </w:rPr>
        <w:t>BRAVE.</w:t>
      </w:r>
    </w:p>
    <w:p w:rsidR="009A074D" w:rsidRPr="003629DF" w:rsidRDefault="009A074D" w:rsidP="001B1162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3629DF">
        <w:rPr>
          <w:sz w:val="24"/>
          <w:szCs w:val="24"/>
        </w:rPr>
        <w:t>MAKE A POSTER ABOUT  IT.</w:t>
      </w:r>
    </w:p>
    <w:p w:rsidR="009A074D" w:rsidRPr="003629DF" w:rsidRDefault="009A074D" w:rsidP="001B1162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3629DF">
        <w:rPr>
          <w:sz w:val="24"/>
          <w:szCs w:val="24"/>
        </w:rPr>
        <w:t>PREPARE A SHORT SPEECH ABOUT THE MOVIE (USE THE SIMPLE PAST TENSE).</w:t>
      </w:r>
    </w:p>
    <w:p w:rsidR="009A074D" w:rsidRPr="003629DF" w:rsidRDefault="009A074D" w:rsidP="009A074D">
      <w:pPr>
        <w:ind w:left="360"/>
        <w:rPr>
          <w:sz w:val="24"/>
          <w:szCs w:val="24"/>
        </w:rPr>
      </w:pPr>
      <w:bookmarkStart w:id="0" w:name="_GoBack"/>
      <w:bookmarkEnd w:id="0"/>
    </w:p>
    <w:sectPr w:rsidR="009A074D" w:rsidRPr="00362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3D5"/>
    <w:multiLevelType w:val="hybridMultilevel"/>
    <w:tmpl w:val="A22CEA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2"/>
    <w:rsid w:val="001B1162"/>
    <w:rsid w:val="003629DF"/>
    <w:rsid w:val="00604996"/>
    <w:rsid w:val="009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6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6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3</cp:revision>
  <dcterms:created xsi:type="dcterms:W3CDTF">2014-03-17T21:02:00Z</dcterms:created>
  <dcterms:modified xsi:type="dcterms:W3CDTF">2014-03-17T21:18:00Z</dcterms:modified>
</cp:coreProperties>
</file>