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B9" w:rsidRPr="00A707FD" w:rsidRDefault="006D60B9" w:rsidP="0001157E">
      <w:pPr>
        <w:spacing w:before="240" w:after="100" w:afterAutospacing="1" w:line="240" w:lineRule="auto"/>
        <w:outlineLvl w:val="2"/>
        <w:rPr>
          <w:rFonts w:eastAsia="Times New Roman" w:cstheme="minorHAnsi"/>
          <w:b/>
          <w:bCs/>
          <w:sz w:val="34"/>
          <w:szCs w:val="34"/>
          <w:lang w:eastAsia="es-CO"/>
        </w:rPr>
      </w:pPr>
      <w:r w:rsidRPr="00A707FD">
        <w:rPr>
          <w:rFonts w:eastAsia="Times New Roman" w:cstheme="minorHAnsi"/>
          <w:b/>
          <w:bCs/>
          <w:sz w:val="34"/>
          <w:szCs w:val="34"/>
          <w:lang w:eastAsia="es-CO"/>
        </w:rPr>
        <w:t>Reading</w:t>
      </w:r>
    </w:p>
    <w:p w:rsidR="0001157E" w:rsidRPr="00A707FD" w:rsidRDefault="0001157E" w:rsidP="0001157E">
      <w:pPr>
        <w:spacing w:before="240" w:after="100" w:afterAutospacing="1" w:line="240" w:lineRule="auto"/>
        <w:outlineLvl w:val="2"/>
        <w:rPr>
          <w:rFonts w:eastAsia="Times New Roman" w:cstheme="minorHAnsi"/>
          <w:b/>
          <w:bCs/>
          <w:sz w:val="34"/>
          <w:szCs w:val="34"/>
          <w:lang w:eastAsia="es-CO"/>
        </w:rPr>
      </w:pPr>
      <w:r w:rsidRPr="00A707FD">
        <w:rPr>
          <w:rFonts w:eastAsia="Times New Roman" w:cstheme="minorHAnsi"/>
          <w:b/>
          <w:bCs/>
          <w:sz w:val="34"/>
          <w:szCs w:val="34"/>
          <w:lang w:eastAsia="es-CO"/>
        </w:rPr>
        <w:t>DAILY ACTIVITIES AT HOME</w:t>
      </w:r>
    </w:p>
    <w:p w:rsidR="0001157E" w:rsidRPr="00A707FD" w:rsidRDefault="0001157E" w:rsidP="0001157E">
      <w:pPr>
        <w:spacing w:before="100" w:beforeAutospacing="1" w:after="72" w:line="312" w:lineRule="atLeast"/>
        <w:rPr>
          <w:rFonts w:eastAsia="Times New Roman" w:cstheme="minorHAnsi"/>
          <w:b/>
          <w:sz w:val="27"/>
          <w:szCs w:val="27"/>
          <w:lang w:eastAsia="es-CO"/>
        </w:rPr>
      </w:pP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What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are </w:t>
      </w: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some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of </w:t>
      </w: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daily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activities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that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>you</w:t>
      </w:r>
      <w:proofErr w:type="spellEnd"/>
      <w:r w:rsidRPr="00A707FD">
        <w:rPr>
          <w:rFonts w:eastAsia="Times New Roman" w:cstheme="minorHAnsi"/>
          <w:b/>
          <w:bCs/>
          <w:sz w:val="27"/>
          <w:szCs w:val="27"/>
          <w:lang w:eastAsia="es-CO"/>
        </w:rPr>
        <w:t xml:space="preserve"> do at home?</w:t>
      </w:r>
    </w:p>
    <w:p w:rsidR="006D60B9" w:rsidRPr="00A707FD" w:rsidRDefault="0001157E" w:rsidP="00A707FD">
      <w:pPr>
        <w:spacing w:before="100" w:beforeAutospacing="1" w:after="72" w:line="360" w:lineRule="auto"/>
        <w:rPr>
          <w:rFonts w:eastAsia="Times New Roman" w:cstheme="minorHAnsi"/>
          <w:b/>
          <w:sz w:val="28"/>
          <w:szCs w:val="28"/>
          <w:lang w:eastAsia="es-CO"/>
        </w:rPr>
      </w:pPr>
      <w:r w:rsidRPr="00A707FD">
        <w:rPr>
          <w:rFonts w:eastAsia="Times New Roman" w:cstheme="minorHAnsi"/>
          <w:b/>
          <w:sz w:val="28"/>
          <w:szCs w:val="28"/>
          <w:lang w:eastAsia="es-CO"/>
        </w:rPr>
        <w:t>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wake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up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 at 7am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every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morning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.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  <w:t>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press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snooze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button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five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times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every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morning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before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turn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off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alarm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t>and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get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up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t>.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  <w:t>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a cup of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coffee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t>and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make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breakfast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.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 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usually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read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newspaper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while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breakfast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.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children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like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a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shower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after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breakfast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but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like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a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shower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before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get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dressed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.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wife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brushes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her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long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hair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, and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short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hair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so I</w:t>
      </w:r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comb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hair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.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How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do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you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do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your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hair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 in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morning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?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It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is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important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brush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your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teeth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, and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some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women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like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put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make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-up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on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.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After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finished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work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, 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home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cook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dinner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.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In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house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usually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make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dinner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.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family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eat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dinner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together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at 7:30pm.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After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dinner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make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sure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that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children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do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their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homework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, and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chill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out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on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sofa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and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watch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television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.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On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television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usually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watch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News.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wife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usually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comes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tell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me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take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rubbish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out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,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or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wash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dishes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.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Our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children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feed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dog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and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cat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before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they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bed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 and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tell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them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bathroom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.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If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am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sick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have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take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medication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, 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but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then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get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into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my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pyjamas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and </w:t>
      </w:r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set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alarm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 so I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wake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up in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morning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. </w:t>
      </w:r>
      <w:r w:rsidRPr="00A707FD">
        <w:rPr>
          <w:rFonts w:eastAsia="Times New Roman" w:cstheme="minorHAnsi"/>
          <w:b/>
          <w:sz w:val="28"/>
          <w:szCs w:val="28"/>
          <w:lang w:eastAsia="es-CO"/>
        </w:rPr>
        <w:br/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last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things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 xml:space="preserve"> I do </w:t>
      </w:r>
      <w:proofErr w:type="spellStart"/>
      <w:r w:rsidRPr="00A707FD">
        <w:rPr>
          <w:rFonts w:eastAsia="Times New Roman" w:cstheme="minorHAnsi"/>
          <w:b/>
          <w:sz w:val="28"/>
          <w:szCs w:val="28"/>
          <w:lang w:eastAsia="es-CO"/>
        </w:rPr>
        <w:t>is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lock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door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,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turn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off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the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lights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, and 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go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to</w:t>
      </w:r>
      <w:proofErr w:type="spellEnd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 xml:space="preserve"> </w:t>
      </w:r>
      <w:proofErr w:type="spellStart"/>
      <w:r w:rsidRPr="00A707FD">
        <w:rPr>
          <w:rFonts w:eastAsia="Times New Roman" w:cstheme="minorHAnsi"/>
          <w:b/>
          <w:bCs/>
          <w:sz w:val="28"/>
          <w:szCs w:val="28"/>
          <w:lang w:eastAsia="es-CO"/>
        </w:rPr>
        <w:t>bed</w:t>
      </w:r>
      <w:proofErr w:type="spellEnd"/>
      <w:r w:rsidRPr="00A707FD">
        <w:rPr>
          <w:rFonts w:eastAsia="Times New Roman" w:cstheme="minorHAnsi"/>
          <w:b/>
          <w:sz w:val="28"/>
          <w:szCs w:val="28"/>
          <w:lang w:eastAsia="es-CO"/>
        </w:rPr>
        <w:t>.</w:t>
      </w:r>
    </w:p>
    <w:p w:rsidR="00EF2D57" w:rsidRPr="006D60B9" w:rsidRDefault="00EF2D57" w:rsidP="0001157E">
      <w:pPr>
        <w:spacing w:line="360" w:lineRule="auto"/>
        <w:rPr>
          <w:rFonts w:ascii="Century Gothic" w:hAnsi="Century Gothic" w:cs="Arial"/>
          <w:b/>
        </w:rPr>
      </w:pPr>
    </w:p>
    <w:p w:rsidR="00EF2D57" w:rsidRPr="00992276" w:rsidRDefault="00EF2D57" w:rsidP="00EF2D57">
      <w:pPr>
        <w:spacing w:before="240" w:after="100" w:afterAutospacing="1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es-CO"/>
        </w:rPr>
      </w:pPr>
      <w:proofErr w:type="spellStart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Weekly</w:t>
      </w:r>
      <w:proofErr w:type="spellEnd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Activities</w:t>
      </w:r>
      <w:proofErr w:type="spellEnd"/>
    </w:p>
    <w:p w:rsidR="00A333A0" w:rsidRPr="00992276" w:rsidRDefault="00EF2D57" w:rsidP="00EF2D57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What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are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some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weekly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activities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that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you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do</w:t>
      </w:r>
      <w:proofErr w:type="gram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?</w:t>
      </w:r>
      <w:proofErr w:type="gram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  <w:t>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grocery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shopping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once a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week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at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local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supermarket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family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does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housework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together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every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Saturday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morning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  <w:t xml:space="preserve">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usually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do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washing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on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Sunday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morning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and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when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machine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finished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hang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clothes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out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dry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</w:p>
    <w:p w:rsidR="00EF2D57" w:rsidRPr="00992276" w:rsidRDefault="00EF2D57" w:rsidP="00EF2D57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On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Sunday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morning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church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and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if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there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lots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of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noise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coming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from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next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door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sometimes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="00A333A0"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fight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with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neighbour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On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Saturday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night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parents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stay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at home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and 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out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with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friends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Even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friends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that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live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at home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call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their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parents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each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week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Every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evening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, 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water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garden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 </w:t>
      </w:r>
    </w:p>
    <w:p w:rsidR="00EF2D57" w:rsidRPr="00992276" w:rsidRDefault="00EF2D57" w:rsidP="00EF2D57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usually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pay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someone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wash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car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but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partner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says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should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do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so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sometimes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argue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with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partner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about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that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If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are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angry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at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neighbour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seek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vengeance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by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annoying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his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dogs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  </w:t>
      </w:r>
    </w:p>
    <w:p w:rsidR="00EF2D57" w:rsidRPr="00992276" w:rsidRDefault="00EF2D57" w:rsidP="00EF2D57">
      <w:pPr>
        <w:spacing w:before="100" w:beforeAutospacing="1" w:after="72" w:line="360" w:lineRule="auto"/>
        <w:rPr>
          <w:rFonts w:ascii="Arial" w:eastAsia="Times New Roman" w:hAnsi="Arial" w:cs="Arial"/>
          <w:b/>
          <w:bCs/>
          <w:sz w:val="27"/>
          <w:szCs w:val="27"/>
          <w:lang w:eastAsia="es-CO"/>
        </w:rPr>
      </w:pP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work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in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an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important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office, so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have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shine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shoes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each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day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Sometimes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hire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a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movie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because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don't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like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illegally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download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music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and films.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make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sure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that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 I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synchronise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iPod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so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always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have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new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music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on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it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get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our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shopping,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mall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 in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car. 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Last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week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forgot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recharge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travel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card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and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had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argue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with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a bus driver.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 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couldn't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call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office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because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forgot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recharge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cellphone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!</w:t>
      </w:r>
    </w:p>
    <w:p w:rsidR="00A333A0" w:rsidRPr="00992276" w:rsidRDefault="00A333A0" w:rsidP="00787E1A">
      <w:pPr>
        <w:spacing w:before="240" w:after="100" w:afterAutospacing="1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es-CO"/>
        </w:rPr>
      </w:pPr>
    </w:p>
    <w:p w:rsidR="00787E1A" w:rsidRPr="00992276" w:rsidRDefault="00787E1A" w:rsidP="00787E1A">
      <w:pPr>
        <w:spacing w:before="240" w:after="100" w:afterAutospacing="1" w:line="240" w:lineRule="auto"/>
        <w:outlineLvl w:val="2"/>
        <w:rPr>
          <w:rFonts w:ascii="Arial" w:eastAsia="Times New Roman" w:hAnsi="Arial" w:cs="Arial"/>
          <w:b/>
          <w:bCs/>
          <w:sz w:val="34"/>
          <w:szCs w:val="34"/>
          <w:lang w:eastAsia="es-CO"/>
        </w:rPr>
      </w:pPr>
      <w:proofErr w:type="spellStart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Other</w:t>
      </w:r>
      <w:proofErr w:type="spellEnd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Daily</w:t>
      </w:r>
      <w:proofErr w:type="spellEnd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34"/>
          <w:szCs w:val="34"/>
          <w:lang w:eastAsia="es-CO"/>
        </w:rPr>
        <w:t>Activities</w:t>
      </w:r>
      <w:proofErr w:type="spellEnd"/>
    </w:p>
    <w:p w:rsidR="00787E1A" w:rsidRPr="00992276" w:rsidRDefault="00787E1A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What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are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some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other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daily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activities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that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you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do</w:t>
      </w:r>
      <w:proofErr w:type="gram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?</w:t>
      </w:r>
      <w:proofErr w:type="gram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  <w:t>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exercise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 at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least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three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times a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week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  <w:t xml:space="preserve">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usually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to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gym</w:t>
      </w:r>
      <w:proofErr w:type="spellEnd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before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work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,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but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sometimes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go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after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work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br/>
        <w:t>I </w:t>
      </w:r>
      <w:proofErr w:type="spellStart"/>
      <w:r w:rsidRPr="00992276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meditate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 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every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morning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so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that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I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feel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less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stressed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during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the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 xml:space="preserve"> </w:t>
      </w:r>
      <w:proofErr w:type="spellStart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day</w:t>
      </w:r>
      <w:proofErr w:type="spellEnd"/>
      <w:r w:rsidRPr="00992276">
        <w:rPr>
          <w:rFonts w:ascii="Arial" w:eastAsia="Times New Roman" w:hAnsi="Arial" w:cs="Arial"/>
          <w:b/>
          <w:sz w:val="27"/>
          <w:szCs w:val="27"/>
          <w:lang w:eastAsia="es-CO"/>
        </w:rPr>
        <w:t>.</w:t>
      </w:r>
    </w:p>
    <w:p w:rsidR="00787E1A" w:rsidRDefault="00787E1A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992276" w:rsidRDefault="00992276" w:rsidP="00787E1A">
      <w:pPr>
        <w:spacing w:before="100" w:beforeAutospacing="1" w:after="72" w:line="360" w:lineRule="auto"/>
        <w:rPr>
          <w:rFonts w:ascii="Arial" w:eastAsia="Times New Roman" w:hAnsi="Arial" w:cs="Arial"/>
          <w:b/>
          <w:sz w:val="27"/>
          <w:szCs w:val="27"/>
          <w:lang w:eastAsia="es-CO"/>
        </w:rPr>
      </w:pPr>
    </w:p>
    <w:p w:rsidR="00A21620" w:rsidRPr="00A51226" w:rsidRDefault="00A21620" w:rsidP="00CC1A68">
      <w:pPr>
        <w:spacing w:before="100" w:beforeAutospacing="1" w:after="72" w:line="360" w:lineRule="auto"/>
        <w:rPr>
          <w:rFonts w:ascii="Arial" w:eastAsia="Times New Roman" w:hAnsi="Arial" w:cs="Arial"/>
          <w:sz w:val="28"/>
          <w:szCs w:val="28"/>
          <w:lang w:eastAsia="es-CO"/>
        </w:rPr>
      </w:pPr>
      <w:bookmarkStart w:id="0" w:name="_GoBack"/>
      <w:bookmarkEnd w:id="0"/>
    </w:p>
    <w:sectPr w:rsidR="00A21620" w:rsidRPr="00A51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858"/>
    <w:multiLevelType w:val="hybridMultilevel"/>
    <w:tmpl w:val="365859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A70F7"/>
    <w:multiLevelType w:val="hybridMultilevel"/>
    <w:tmpl w:val="6F72C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7E"/>
    <w:rsid w:val="0001157E"/>
    <w:rsid w:val="00120A50"/>
    <w:rsid w:val="0050424D"/>
    <w:rsid w:val="006D60B9"/>
    <w:rsid w:val="00787E1A"/>
    <w:rsid w:val="00921927"/>
    <w:rsid w:val="00992276"/>
    <w:rsid w:val="009A608F"/>
    <w:rsid w:val="00A21620"/>
    <w:rsid w:val="00A333A0"/>
    <w:rsid w:val="00A51226"/>
    <w:rsid w:val="00A707FD"/>
    <w:rsid w:val="00C165F6"/>
    <w:rsid w:val="00CC1A68"/>
    <w:rsid w:val="00E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2B03-C3CC-40F5-96A2-13826E42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426</Words>
  <Characters>2346</Characters>
  <Application>Microsoft Office Word</Application>
  <DocSecurity>0</DocSecurity>
  <Lines>19</Lines>
  <Paragraphs>5</Paragraphs>
  <ScaleCrop>false</ScaleCrop>
  <Company>SECRETARIA DE EDUCACION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</cp:lastModifiedBy>
  <cp:revision>16</cp:revision>
  <dcterms:created xsi:type="dcterms:W3CDTF">2014-02-04T08:35:00Z</dcterms:created>
  <dcterms:modified xsi:type="dcterms:W3CDTF">2014-02-14T22:36:00Z</dcterms:modified>
</cp:coreProperties>
</file>