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2811A8" w:rsidRPr="002811A8" w:rsidTr="002811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1A8" w:rsidRPr="002811A8" w:rsidRDefault="002811A8" w:rsidP="002811A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es-CO"/>
              </w:rPr>
              <w:t>CONNECTORS AND LINKERS 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36"/>
                <w:sz w:val="36"/>
                <w:szCs w:val="36"/>
                <w:lang w:eastAsia="es-CO"/>
              </w:rPr>
              <w:t xml:space="preserve">(Los </w:t>
            </w:r>
            <w:r w:rsidRPr="002811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36"/>
                <w:sz w:val="36"/>
                <w:szCs w:val="36"/>
                <w:lang w:eastAsia="es-CO"/>
              </w:rPr>
              <w:t>conectores)</w:t>
            </w:r>
          </w:p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Son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expresiones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que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sirven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para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unir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las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diferentes partes 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del texto y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captar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el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encadenamiento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cronológico y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lógico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de las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ideas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.</w:t>
            </w:r>
          </w:p>
          <w:p w:rsidR="002811A8" w:rsidRPr="002811A8" w:rsidRDefault="002811A8" w:rsidP="002811A8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•   </w:t>
            </w:r>
            <w:hyperlink r:id="rId5" w:anchor="1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Estructurar 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la redacción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br/>
              <w:t>•   </w:t>
            </w:r>
            <w:hyperlink r:id="rId6" w:anchor="2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Añadir 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información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br/>
              <w:t>•   Establecer un </w:t>
            </w:r>
            <w:hyperlink r:id="rId7" w:anchor="3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contraste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br/>
              <w:t>•   Explicar </w:t>
            </w:r>
            <w:hyperlink r:id="rId8" w:anchor="4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causas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br/>
              <w:t>•   Explicar </w:t>
            </w:r>
            <w:hyperlink r:id="rId9" w:anchor="5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resultados</w:t>
              </w:r>
            </w:hyperlink>
            <w:hyperlink r:id="rId10" w:anchor="6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br/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•   </w:t>
            </w:r>
            <w:hyperlink r:id="rId11" w:anchor="6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Expresar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 algo de otra manera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br/>
              <w:t>•   Expresar </w:t>
            </w:r>
            <w:hyperlink r:id="rId12" w:anchor="7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hechos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br/>
              <w:t>•   Expresar una </w:t>
            </w:r>
            <w:hyperlink r:id="rId13" w:anchor="8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opinión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 personal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br/>
              <w:t>•   </w:t>
            </w:r>
            <w:hyperlink r:id="rId14" w:anchor="9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Modificar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 lo que se está diciendo </w:t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br/>
              <w:t>•   Poner </w:t>
            </w:r>
            <w:hyperlink r:id="rId15" w:anchor="10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ejemplos</w:t>
              </w:r>
            </w:hyperlink>
            <w:hyperlink r:id="rId16" w:anchor="11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br/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•   </w:t>
            </w:r>
            <w:hyperlink r:id="rId17" w:anchor="11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Resumir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 lo que se ha dicho</w:t>
            </w:r>
            <w:hyperlink r:id="rId18" w:anchor="12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br/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•   </w:t>
            </w:r>
            <w:hyperlink r:id="rId19" w:anchor="12" w:history="1">
              <w:r w:rsidRPr="002811A8">
                <w:rPr>
                  <w:rFonts w:ascii="Verdana" w:eastAsia="Times New Roman" w:hAnsi="Verdana" w:cs="Times New Roman"/>
                  <w:b/>
                  <w:bCs/>
                  <w:color w:val="6600CC"/>
                  <w:sz w:val="21"/>
                  <w:szCs w:val="21"/>
                  <w:u w:val="single"/>
                  <w:lang w:eastAsia="es-CO"/>
                </w:rPr>
                <w:t>Secuenciar</w:t>
              </w:r>
            </w:hyperlink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 la narración</w:t>
            </w:r>
          </w:p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bookmarkStart w:id="0" w:name="_GoBack"/>
            <w:bookmarkEnd w:id="0"/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bookmarkStart w:id="1" w:name="1"/>
            <w:bookmarkEnd w:id="1"/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ESTRUCTURAR LA REDACCIÓN </w:t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br/>
            </w: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br/>
            </w:r>
            <w:r w:rsidRPr="002811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CO"/>
              </w:rPr>
              <w:t>a) Introducción</w:t>
            </w:r>
          </w:p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2" w:name="paragraph1"/>
                  <w:bookmarkEnd w:id="2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b) Primer párrafo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At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first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sight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 </w:t>
                  </w:r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 primera vista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First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primer lugar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First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of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Antes que nada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first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place,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primer lugar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start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with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Para empezar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3" w:name="paragraph2"/>
                  <w:bookmarkEnd w:id="3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c) Segundo párrafo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second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place,</w:t>
                  </w:r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segundo lugar,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Second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Segundo,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Secondly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segundo lugar,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Third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Tercero,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Thirdly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tercer lugar,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lastRenderedPageBreak/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4" w:name="conclusion"/>
                  <w:bookmarkEnd w:id="4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d) Conclusión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Finally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último,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conclusion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Para concluir,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Lastly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último,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And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eventually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Y finalmente,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5" w:name="2"/>
                  <w:bookmarkEnd w:id="5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AÑADIR INFORMACIÓN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apart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from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Aparte de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addition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Además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addition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Además de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What’s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Además; lo que es más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moreover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Además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top of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Además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besides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Además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one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hand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una parte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other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hand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otra parte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and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eventually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Y finalmente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6" w:name="3"/>
                  <w:bookmarkEnd w:id="6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ESTABLECER UN CONTRASTE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same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 pesar de todo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however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sin embargo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instead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of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vez de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hyperlink r:id="rId20" w:anchor="ipof" w:history="1">
                    <w:r w:rsidRPr="002811A8">
                      <w:rPr>
                        <w:rFonts w:ascii="Verdana" w:eastAsia="Times New Roman" w:hAnsi="Verdana" w:cs="Times New Roman"/>
                        <w:b/>
                        <w:bCs/>
                        <w:color w:val="6600CC"/>
                        <w:sz w:val="18"/>
                        <w:szCs w:val="18"/>
                        <w:u w:val="single"/>
                        <w:lang w:eastAsia="es-CO"/>
                      </w:rPr>
                      <w:t xml:space="preserve">in </w:t>
                    </w:r>
                    <w:proofErr w:type="spellStart"/>
                    <w:r w:rsidRPr="002811A8">
                      <w:rPr>
                        <w:rFonts w:ascii="Verdana" w:eastAsia="Times New Roman" w:hAnsi="Verdana" w:cs="Times New Roman"/>
                        <w:b/>
                        <w:bCs/>
                        <w:color w:val="6600CC"/>
                        <w:sz w:val="18"/>
                        <w:szCs w:val="18"/>
                        <w:u w:val="single"/>
                        <w:lang w:eastAsia="es-CO"/>
                      </w:rPr>
                      <w:t>spite</w:t>
                    </w:r>
                    <w:proofErr w:type="spellEnd"/>
                    <w:r w:rsidRPr="002811A8">
                      <w:rPr>
                        <w:rFonts w:ascii="Verdana" w:eastAsia="Times New Roman" w:hAnsi="Verdana" w:cs="Times New Roman"/>
                        <w:b/>
                        <w:bCs/>
                        <w:color w:val="6600CC"/>
                        <w:sz w:val="18"/>
                        <w:szCs w:val="18"/>
                        <w:u w:val="single"/>
                        <w:lang w:eastAsia="es-CO"/>
                      </w:rPr>
                      <w:t xml:space="preserve"> of</w:t>
                    </w:r>
                  </w:hyperlink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 /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despite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 pesar de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nevertheless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no obstante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contrary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el contrario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hyperlink r:id="rId21" w:anchor="wheas" w:history="1">
                    <w:proofErr w:type="spellStart"/>
                    <w:r w:rsidRPr="002811A8">
                      <w:rPr>
                        <w:rFonts w:ascii="Verdana" w:eastAsia="Times New Roman" w:hAnsi="Verdana" w:cs="Times New Roman"/>
                        <w:b/>
                        <w:bCs/>
                        <w:color w:val="6600CC"/>
                        <w:sz w:val="18"/>
                        <w:szCs w:val="18"/>
                        <w:u w:val="single"/>
                        <w:lang w:eastAsia="es-CO"/>
                      </w:rPr>
                      <w:t>whereas</w:t>
                    </w:r>
                    <w:proofErr w:type="spellEnd"/>
                  </w:hyperlink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 /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while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mientras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hyperlink r:id="rId22" w:anchor="alth" w:history="1">
                    <w:proofErr w:type="spellStart"/>
                    <w:r w:rsidRPr="002811A8">
                      <w:rPr>
                        <w:rFonts w:ascii="Verdana" w:eastAsia="Times New Roman" w:hAnsi="Verdana" w:cs="Times New Roman"/>
                        <w:b/>
                        <w:bCs/>
                        <w:color w:val="6600CC"/>
                        <w:sz w:val="18"/>
                        <w:szCs w:val="18"/>
                        <w:u w:val="single"/>
                        <w:lang w:eastAsia="es-CO"/>
                      </w:rPr>
                      <w:t>though</w:t>
                    </w:r>
                    <w:proofErr w:type="spellEnd"/>
                  </w:hyperlink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 /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although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aunque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7" w:name="4"/>
                  <w:bookmarkEnd w:id="7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lastRenderedPageBreak/>
                    <w:t>EXPLICAR CAUSAS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because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of</w:t>
                  </w: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 +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noun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 causa de + sustantivo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due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+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noun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debido a + sustantivo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due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fact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+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sentence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debido a que + oración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for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this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/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reason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esta / esa razón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owing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 +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noun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debido a + sustantivo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owing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fact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 </w:t>
                  </w: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+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sentence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debido a que + oración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8" w:name="5"/>
                  <w:bookmarkEnd w:id="8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EXPLICAR RESULTADOS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as a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result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como resultado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because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of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 causa de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consequently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consecuencia,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so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lo tanto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that's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why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gramStart"/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</w:t>
                  </w:r>
                  <w:proofErr w:type="gramEnd"/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 eso, por esa razón...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therefore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lo tanto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9" w:name="6"/>
                  <w:bookmarkEnd w:id="9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EXPRESAR ALGO DE OTRA MANERA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is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(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say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es decir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other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words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otras palabras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 short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resumen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10" w:name="7"/>
                  <w:bookmarkEnd w:id="10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EXPRESAR HECHOS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actually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realidad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as a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matter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of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fact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 hecho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fact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 hecho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really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realidad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11" w:name="8"/>
                  <w:bookmarkEnd w:id="11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EXPRESAR UNA OPINIÓN PERSONAL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lastRenderedPageBreak/>
                    <w:t xml:space="preserve">as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far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as I am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concerned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lo que a mí respecta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from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point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of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view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desde mi punto de vista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agree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estoy de acuerdo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disagree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no estoy de acuerdo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opinion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mi opinión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my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view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según lo veo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think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creo que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is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true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es verdad que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personally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personalmente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be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honest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para ser honesto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tell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truth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 decir verdad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12" w:name="9"/>
                  <w:bookmarkEnd w:id="12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MODIFICAR LO QUE SE ESTÁ DICIENDO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above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sobre todo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general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at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least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al menos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basically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básicamente, fundamentalmente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especially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especialmente, sobre todo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essentially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esencialmente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 general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general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 particular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particular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more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less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más o menos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whole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general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a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certain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extent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hasta cierto punto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13" w:name="10"/>
                  <w:bookmarkEnd w:id="13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PONER EJEMPLOS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, and so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.</w:t>
                  </w:r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, etcétera.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for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example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ejemplo,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for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instance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por ejemplo,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such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as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tal(es)como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lastRenderedPageBreak/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14" w:name="11"/>
                  <w:bookmarkEnd w:id="14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RESUMIR LO QUE SE HA DICHO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suma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brief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resumen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conclusion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Para concluir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in short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resumen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on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whole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general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sum up</w:t>
                  </w:r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Para resumir</w:t>
                  </w:r>
                </w:p>
              </w:tc>
            </w:tr>
          </w:tbl>
          <w:p w:rsidR="002811A8" w:rsidRPr="002811A8" w:rsidRDefault="002811A8" w:rsidP="002811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  <w:r w:rsidRPr="002811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  <w:t> </w:t>
            </w:r>
          </w:p>
          <w:tbl>
            <w:tblPr>
              <w:tblW w:w="13515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8109"/>
            </w:tblGrid>
            <w:tr w:rsidR="002811A8" w:rsidRPr="002811A8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bookmarkStart w:id="15" w:name="12"/>
                  <w:bookmarkEnd w:id="15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SECUENCIAR LA NARRACIÓN;</w:t>
                  </w:r>
                </w:p>
              </w:tc>
            </w:tr>
            <w:tr w:rsidR="002811A8" w:rsidRPr="002811A8">
              <w:tc>
                <w:tcPr>
                  <w:tcW w:w="2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after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that</w:t>
                  </w:r>
                  <w:proofErr w:type="spellEnd"/>
                </w:p>
              </w:tc>
              <w:tc>
                <w:tcPr>
                  <w:tcW w:w="300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después de eso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of a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sudden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 repente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Finally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Finalmente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First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of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all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 primer lugar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al final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in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meantime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mientras tanto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meanwhile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mientras tanto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next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luego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suddenly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de repente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then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entonces, después</w:t>
                  </w:r>
                </w:p>
              </w:tc>
            </w:tr>
            <w:tr w:rsidR="002811A8" w:rsidRPr="002811A8"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proofErr w:type="spellStart"/>
                  <w:r w:rsidRPr="002811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while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11A8" w:rsidRPr="002811A8" w:rsidRDefault="002811A8" w:rsidP="002811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2811A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O"/>
                    </w:rPr>
                    <w:t>mientras</w:t>
                  </w:r>
                </w:p>
              </w:tc>
            </w:tr>
          </w:tbl>
          <w:p w:rsidR="002811A8" w:rsidRPr="002811A8" w:rsidRDefault="002811A8" w:rsidP="002811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CO"/>
              </w:rPr>
            </w:pPr>
          </w:p>
        </w:tc>
      </w:tr>
    </w:tbl>
    <w:p w:rsidR="00F74457" w:rsidRDefault="00F74457"/>
    <w:sectPr w:rsidR="00F74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A8"/>
    <w:rsid w:val="002811A8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nillo.xavierre.com/gramatica/markers.html" TargetMode="External"/><Relationship Id="rId13" Type="http://schemas.openxmlformats.org/officeDocument/2006/relationships/hyperlink" Target="http://mbonillo.xavierre.com/gramatica/markers.html" TargetMode="External"/><Relationship Id="rId18" Type="http://schemas.openxmlformats.org/officeDocument/2006/relationships/hyperlink" Target="http://mbonillo.xavierre.com/gramatica/marker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bonillo.xavierre.com/gramatica/conjcont7.html" TargetMode="External"/><Relationship Id="rId7" Type="http://schemas.openxmlformats.org/officeDocument/2006/relationships/hyperlink" Target="http://mbonillo.xavierre.com/gramatica/markers.html" TargetMode="External"/><Relationship Id="rId12" Type="http://schemas.openxmlformats.org/officeDocument/2006/relationships/hyperlink" Target="http://mbonillo.xavierre.com/gramatica/markers.html" TargetMode="External"/><Relationship Id="rId17" Type="http://schemas.openxmlformats.org/officeDocument/2006/relationships/hyperlink" Target="http://mbonillo.xavierre.com/gramatica/marker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bonillo.xavierre.com/gramatica/markers.html" TargetMode="External"/><Relationship Id="rId20" Type="http://schemas.openxmlformats.org/officeDocument/2006/relationships/hyperlink" Target="http://mbonillo.xavierre.com/gramatica/conjcont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bonillo.xavierre.com/gramatica/markers.html" TargetMode="External"/><Relationship Id="rId11" Type="http://schemas.openxmlformats.org/officeDocument/2006/relationships/hyperlink" Target="http://mbonillo.xavierre.com/gramatica/marker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bonillo.xavierre.com/gramatica/markers.html" TargetMode="External"/><Relationship Id="rId15" Type="http://schemas.openxmlformats.org/officeDocument/2006/relationships/hyperlink" Target="http://mbonillo.xavierre.com/gramatica/marker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bonillo.xavierre.com/gramatica/markers.html" TargetMode="External"/><Relationship Id="rId19" Type="http://schemas.openxmlformats.org/officeDocument/2006/relationships/hyperlink" Target="http://mbonillo.xavierre.com/gramatica/mark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onillo.xavierre.com/gramatica/markers.html" TargetMode="External"/><Relationship Id="rId14" Type="http://schemas.openxmlformats.org/officeDocument/2006/relationships/hyperlink" Target="http://mbonillo.xavierre.com/gramatica/markers.html" TargetMode="External"/><Relationship Id="rId22" Type="http://schemas.openxmlformats.org/officeDocument/2006/relationships/hyperlink" Target="http://mbonillo.xavierre.com/gramatica/conjcont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4157</Characters>
  <Application>Microsoft Office Word</Application>
  <DocSecurity>0</DocSecurity>
  <Lines>34</Lines>
  <Paragraphs>9</Paragraphs>
  <ScaleCrop>false</ScaleCrop>
  <Company>Secretaria de Educacion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2014-02-14T22:22:00Z</dcterms:created>
  <dcterms:modified xsi:type="dcterms:W3CDTF">2014-02-14T22:24:00Z</dcterms:modified>
</cp:coreProperties>
</file>